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Nội dung cơ bản của mẫu báo cáo nhu cầu tuyển mới lao động trong năm như sau:</w:t>
      </w:r>
    </w:p>
    <w:tbl>
      <w:tblPr>
        <w:tblStyle w:val="Table1"/>
        <w:tblW w:w="8895.0" w:type="dxa"/>
        <w:jc w:val="left"/>
        <w:tblBorders>
          <w:top w:color="bbbbbb" w:space="0" w:sz="4" w:val="dashed"/>
          <w:left w:color="bbbbbb" w:space="0" w:sz="4" w:val="dashed"/>
          <w:bottom w:color="bbbbbb" w:space="0" w:sz="4" w:val="dashed"/>
          <w:right w:color="bbbbbb" w:space="0" w:sz="4" w:val="dashed"/>
          <w:insideH w:color="bbbbbb" w:space="0" w:sz="4" w:val="dashed"/>
          <w:insideV w:color="bbbbbb" w:space="0" w:sz="4" w:val="dashed"/>
        </w:tblBorders>
        <w:tblLayout w:type="fixed"/>
        <w:tblLook w:val="0600"/>
      </w:tblPr>
      <w:tblGrid>
        <w:gridCol w:w="2580"/>
        <w:gridCol w:w="6315"/>
        <w:tblGridChange w:id="0">
          <w:tblGrid>
            <w:gridCol w:w="2580"/>
            <w:gridCol w:w="6315"/>
          </w:tblGrid>
        </w:tblGridChange>
      </w:tblGrid>
      <w:tr>
        <w:trPr>
          <w:cantSplit w:val="0"/>
          <w:trHeight w:val="1875" w:hRule="atLeast"/>
          <w:tblHeader w:val="0"/>
        </w:trPr>
        <w:tc>
          <w:tcPr>
            <w:tcBorders>
              <w:top w:color="bbbbbb" w:space="0" w:sz="4" w:val="dashed"/>
              <w:left w:color="bbbbbb" w:space="0" w:sz="4" w:val="dashed"/>
              <w:bottom w:color="bbbbbb" w:space="0" w:sz="4" w:val="dashed"/>
              <w:right w:color="bbbbbb" w:space="0" w:sz="4" w:val="dashed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Tên đơn vị:.............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Địa chỉ:............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Điện thoại:.............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Fax:.....................</w:t>
            </w:r>
          </w:p>
        </w:tc>
        <w:tc>
          <w:tcPr>
            <w:tcBorders>
              <w:top w:color="bbbbbb" w:space="0" w:sz="4" w:val="dashed"/>
              <w:left w:color="bbbbbb" w:space="0" w:sz="4" w:val="dashed"/>
              <w:bottom w:color="bbbbbb" w:space="0" w:sz="4" w:val="dashed"/>
              <w:right w:color="bbbbbb" w:space="0" w:sz="4" w:val="dashed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CỘNG HÒA XÃ HỘI CHỦ NGHĨA VIỆT NAM</w:t>
              <w:br w:type="textWrapping"/>
              <w:t xml:space="preserve">Độc lập – Tự do – Hạnh phúc</w:t>
              <w:br w:type="textWrapping"/>
              <w:t xml:space="preserve">---------------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right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……………, ngày …… tháng …..năm ……….</w:t>
            </w:r>
          </w:p>
        </w:tc>
      </w:tr>
    </w:tbl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BÁO CÁO NHU CẦU TUYỂN MỚI LAO ĐỘNG TRONG NĂM ……….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Kính gửi: Sở Lao động – Thương binh và Xã hội Thành phố</w:t>
        <w:br w:type="textWrapping"/>
        <w:t xml:space="preserve">(Phòng lao động – Tiền lương – Tiền công)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6" w:sz="0" w:val="none"/>
          <w:right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2.6351053944345"/>
        <w:gridCol w:w="840.8861935736295"/>
        <w:gridCol w:w="742.7828043233727"/>
        <w:gridCol w:w="770.8123441091604"/>
        <w:gridCol w:w="504.5317161441777"/>
        <w:gridCol w:w="658.6941849660097"/>
        <w:gridCol w:w="784.8271140020541"/>
        <w:gridCol w:w="840.8861935736295"/>
        <w:gridCol w:w="840.8861935736295"/>
        <w:gridCol w:w="840.8861935736295"/>
        <w:gridCol w:w="854.9009634665232"/>
        <w:gridCol w:w="742.7828043233727"/>
        <w:tblGridChange w:id="0">
          <w:tblGrid>
            <w:gridCol w:w="602.6351053944345"/>
            <w:gridCol w:w="840.8861935736295"/>
            <w:gridCol w:w="742.7828043233727"/>
            <w:gridCol w:w="770.8123441091604"/>
            <w:gridCol w:w="504.5317161441777"/>
            <w:gridCol w:w="658.6941849660097"/>
            <w:gridCol w:w="784.8271140020541"/>
            <w:gridCol w:w="840.8861935736295"/>
            <w:gridCol w:w="840.8861935736295"/>
            <w:gridCol w:w="840.8861935736295"/>
            <w:gridCol w:w="854.9009634665232"/>
            <w:gridCol w:w="742.7828043233727"/>
          </w:tblGrid>
        </w:tblGridChange>
      </w:tblGrid>
      <w:tr>
        <w:trPr>
          <w:cantSplit w:val="0"/>
          <w:trHeight w:val="2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Ngành nghề dự kiến tuyển dụng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Tổng số người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Trong đó nữ</w:t>
            </w:r>
          </w:p>
        </w:tc>
        <w:tc>
          <w:tcPr>
            <w:gridSpan w:val="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Phân loại trình độ (người)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Đại học trở lên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Cao đẳng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Trung cấp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CNKT bậc 4 trở lên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CNKT bậc 2-3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CNKT bậc 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Sơ cấp nghiệp vụ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LĐ Phổ thông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12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II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Tổng cộng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0.0" w:type="dxa"/>
        <w:jc w:val="left"/>
        <w:tblBorders>
          <w:top w:color="bbbbbb" w:space="0" w:sz="4" w:val="dashed"/>
          <w:left w:color="bbbbbb" w:space="0" w:sz="4" w:val="dashed"/>
          <w:bottom w:color="bbbbbb" w:space="0" w:sz="4" w:val="dashed"/>
          <w:right w:color="bbbbbb" w:space="0" w:sz="4" w:val="dashed"/>
          <w:insideH w:color="bbbbbb" w:space="0" w:sz="4" w:val="dashed"/>
          <w:insideV w:color="bbbbbb" w:space="0" w:sz="4" w:val="dashed"/>
        </w:tblBorders>
        <w:tblLayout w:type="fixed"/>
        <w:tblLook w:val="0600"/>
      </w:tblPr>
      <w:tblGrid>
        <w:gridCol w:w="4470"/>
        <w:gridCol w:w="4440"/>
        <w:tblGridChange w:id="0">
          <w:tblGrid>
            <w:gridCol w:w="4470"/>
            <w:gridCol w:w="4440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bbbbbb" w:space="0" w:sz="4" w:val="dashed"/>
              <w:left w:color="bbbbbb" w:space="0" w:sz="4" w:val="dashed"/>
              <w:bottom w:color="bbbbbb" w:space="0" w:sz="4" w:val="dashed"/>
              <w:right w:color="bbbbbb" w:space="0" w:sz="4" w:val="dashed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Người lập biểu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(Ký và ghi rõ họ tên)</w:t>
            </w:r>
          </w:p>
        </w:tc>
        <w:tc>
          <w:tcPr>
            <w:tcBorders>
              <w:top w:color="bbbbbb" w:space="0" w:sz="4" w:val="dashed"/>
              <w:left w:color="bbbbbb" w:space="0" w:sz="4" w:val="dashed"/>
              <w:bottom w:color="bbbbbb" w:space="0" w:sz="4" w:val="dashed"/>
              <w:right w:color="bbbbbb" w:space="0" w:sz="4" w:val="dashed"/>
            </w:tcBorders>
            <w:shd w:fill="auto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6" w:sz="0" w:val="none"/>
                <w:right w:color="auto" w:space="0" w:sz="0" w:val="none"/>
              </w:pBdr>
              <w:jc w:val="center"/>
              <w:rPr>
                <w:rFonts w:ascii="Times New Roman" w:cs="Times New Roman" w:eastAsia="Times New Roman" w:hAnsi="Times New Roman"/>
                <w:i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Giám đốc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9"/>
                <w:szCs w:val="19"/>
                <w:rtl w:val="0"/>
              </w:rPr>
              <w:t xml:space="preserve">(Ký tên, đóng dấu)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